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1A" w:rsidRPr="004300D8" w:rsidRDefault="004300D8" w:rsidP="00430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0D8">
        <w:rPr>
          <w:rFonts w:ascii="Times New Roman" w:hAnsi="Times New Roman" w:cs="Times New Roman"/>
          <w:sz w:val="28"/>
          <w:szCs w:val="28"/>
        </w:rPr>
        <w:t>Мой Герой.</w:t>
      </w:r>
    </w:p>
    <w:p w:rsidR="004300D8" w:rsidRPr="0087299A" w:rsidRDefault="004300D8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 xml:space="preserve">Война…от одного слова веет страхом и отчаянием. Война…от этого слова бегут мурашки по коже, а сердце начинает биться быстрее. Война – это не игра и не сон, а реальные и страшные события. Даже самый подробный рассказ не может передать те эмоции, те страдания и ту боль, которую пережили люди с 1941 по 1945 г. Война затронула каждую семью, в том числе и мою. </w:t>
      </w:r>
    </w:p>
    <w:p w:rsidR="004300D8" w:rsidRPr="0087299A" w:rsidRDefault="004300D8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 xml:space="preserve">Я хочу рассказать вам о моем дедушке. </w:t>
      </w:r>
    </w:p>
    <w:p w:rsidR="004300D8" w:rsidRPr="0087299A" w:rsidRDefault="004300D8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 xml:space="preserve">В молодости мой дедушка, Роман </w:t>
      </w:r>
      <w:proofErr w:type="spellStart"/>
      <w:r w:rsidRPr="0087299A">
        <w:rPr>
          <w:rFonts w:ascii="Times New Roman" w:hAnsi="Times New Roman" w:cs="Times New Roman"/>
          <w:sz w:val="24"/>
          <w:szCs w:val="24"/>
        </w:rPr>
        <w:t>Корнеевич</w:t>
      </w:r>
      <w:proofErr w:type="spellEnd"/>
      <w:r w:rsidRPr="0087299A">
        <w:rPr>
          <w:rFonts w:ascii="Times New Roman" w:hAnsi="Times New Roman" w:cs="Times New Roman"/>
          <w:sz w:val="24"/>
          <w:szCs w:val="24"/>
        </w:rPr>
        <w:t xml:space="preserve"> Заграничный, увлекался футболом,</w:t>
      </w:r>
      <w:r w:rsidR="0087299A" w:rsidRPr="0087299A">
        <w:t xml:space="preserve"> </w:t>
      </w:r>
      <w:r w:rsidR="0087299A">
        <w:t xml:space="preserve">был </w:t>
      </w:r>
      <w:r w:rsidR="0087299A" w:rsidRPr="0087299A">
        <w:rPr>
          <w:rFonts w:ascii="Times New Roman" w:hAnsi="Times New Roman" w:cs="Times New Roman"/>
          <w:sz w:val="24"/>
          <w:szCs w:val="24"/>
        </w:rPr>
        <w:t>весёлым, находчивым, смелым и решительным малым.</w:t>
      </w:r>
      <w:r w:rsidRPr="0087299A">
        <w:rPr>
          <w:rFonts w:ascii="Times New Roman" w:hAnsi="Times New Roman" w:cs="Times New Roman"/>
          <w:sz w:val="24"/>
          <w:szCs w:val="24"/>
        </w:rPr>
        <w:t xml:space="preserve"> Он мечтал защищать Родину и поступил в Тбилисское артиллерийское училище. А еще он был старшим ребенком в семье, где росло четверо детей. Когда он поступил в училище, моя бабушка только родилась. </w:t>
      </w:r>
    </w:p>
    <w:p w:rsidR="004300D8" w:rsidRPr="0087299A" w:rsidRDefault="004300D8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>Когда началась война, мой дедушка был еще курсантом-третьекурсником. С первых дней войны был направлен на фронт. Он воевал в южном направлении</w:t>
      </w:r>
      <w:r w:rsidR="00992208" w:rsidRPr="0087299A">
        <w:rPr>
          <w:rFonts w:ascii="Times New Roman" w:hAnsi="Times New Roman" w:cs="Times New Roman"/>
          <w:sz w:val="24"/>
          <w:szCs w:val="24"/>
        </w:rPr>
        <w:t>.</w:t>
      </w:r>
    </w:p>
    <w:p w:rsidR="00992208" w:rsidRPr="0087299A" w:rsidRDefault="00992208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>Была поздняя осень 1941 года. Шли ожесточенные бои за Ростов - на Дону. Наши войска отступали. Переправу через реку Дон бомбили. Глубокой ночью дедушкина часть, где было 800 солдат, пушки, кони, переплавлялись через понтонный мост. Рвались бомбы и снаряды, свистели пули. Мост был разбит. Люди, кони, орудия, остатки моста – все оказалось в водовороте реки. Началась паника, крики, стоны, люди в страхе пытались добраться до берега, ведь одежда намокла и тянула вниз. Многие не умели плавать. Из 800 солдат выплыли на берег только 18 человек, в том числе мой дедушка. Он был молодой, с</w:t>
      </w:r>
      <w:r w:rsidR="0087299A">
        <w:rPr>
          <w:rFonts w:ascii="Times New Roman" w:hAnsi="Times New Roman" w:cs="Times New Roman"/>
          <w:sz w:val="24"/>
          <w:szCs w:val="24"/>
        </w:rPr>
        <w:t xml:space="preserve">портивный, собранный и </w:t>
      </w:r>
      <w:r w:rsidRPr="0087299A">
        <w:rPr>
          <w:rFonts w:ascii="Times New Roman" w:hAnsi="Times New Roman" w:cs="Times New Roman"/>
          <w:sz w:val="24"/>
          <w:szCs w:val="24"/>
        </w:rPr>
        <w:t xml:space="preserve">отчаянный. </w:t>
      </w:r>
      <w:r w:rsidR="0007083D" w:rsidRPr="0087299A">
        <w:rPr>
          <w:rFonts w:ascii="Times New Roman" w:hAnsi="Times New Roman" w:cs="Times New Roman"/>
          <w:sz w:val="24"/>
          <w:szCs w:val="24"/>
        </w:rPr>
        <w:t>Он не растерялся, снял с себя верхнюю одежду, что и помогло ему выплыть. Те 18 выживших солдат под бомбежкой бежали по степи. Одежда покрывалась ледяной коркой. При вспышках разрывов они увидели одинокий домик, в котором так хотелось погреться, но у них уже не было сил бежать. Очередной взрыв отбросил дедушку в траншею. Пролежав до рассвета, он почув</w:t>
      </w:r>
      <w:r w:rsidR="0087299A">
        <w:rPr>
          <w:rFonts w:ascii="Times New Roman" w:hAnsi="Times New Roman" w:cs="Times New Roman"/>
          <w:sz w:val="24"/>
          <w:szCs w:val="24"/>
        </w:rPr>
        <w:t>ствовал, что одежда оттаяла. Это</w:t>
      </w:r>
      <w:r w:rsidR="0007083D" w:rsidRPr="0087299A">
        <w:rPr>
          <w:rFonts w:ascii="Times New Roman" w:hAnsi="Times New Roman" w:cs="Times New Roman"/>
          <w:sz w:val="24"/>
          <w:szCs w:val="24"/>
        </w:rPr>
        <w:t xml:space="preserve"> солдаты грели друг друга телами. В результате взрыва дедушка был контужен. </w:t>
      </w:r>
    </w:p>
    <w:p w:rsidR="0007083D" w:rsidRPr="0087299A" w:rsidRDefault="0007083D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>На рассвете бомбежка прекратилась и они поднялись. Перед ними простиралась бескрайня</w:t>
      </w:r>
      <w:r w:rsidR="001E1EDF" w:rsidRPr="0087299A">
        <w:rPr>
          <w:rFonts w:ascii="Times New Roman" w:hAnsi="Times New Roman" w:cs="Times New Roman"/>
          <w:sz w:val="24"/>
          <w:szCs w:val="24"/>
        </w:rPr>
        <w:t>я степь, но домика уже не было…</w:t>
      </w:r>
    </w:p>
    <w:p w:rsidR="001E1EDF" w:rsidRPr="0087299A" w:rsidRDefault="001E1EDF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 xml:space="preserve">Оставшиеся в живых солдаты собирались в группы и пробивались к Пятигорску, где формировались новые части. Так дедушка попал в 958 воинскую часть НКВД. С этой частью он прошел до конца войны. Они освобождали Кубань, и их часть стала базироваться в Краснодаре. </w:t>
      </w:r>
    </w:p>
    <w:p w:rsidR="001E1EDF" w:rsidRPr="0087299A" w:rsidRDefault="001E1EDF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>В апреле 1944 г. ночью в шторм на катерах они высадись десантом под Керчью.</w:t>
      </w:r>
    </w:p>
    <w:p w:rsidR="001E1EDF" w:rsidRPr="0087299A" w:rsidRDefault="001E1EDF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 xml:space="preserve">Шли жестокие бои за освобождение Керчи. В этих боях дедушка был тяжело ранен: у него было прострелено легкое. В госпитале, куда его отправили, лечащим врачом была его одноклассница. При выписке она сказала ему: «У тебя откроется туберкулез». Ранение у дедушки было тяжелым и последствия его не поддавалось лечению. Перед </w:t>
      </w:r>
      <w:r w:rsidRPr="0087299A">
        <w:rPr>
          <w:rFonts w:ascii="Times New Roman" w:hAnsi="Times New Roman" w:cs="Times New Roman"/>
          <w:sz w:val="24"/>
          <w:szCs w:val="24"/>
        </w:rPr>
        <w:lastRenderedPageBreak/>
        <w:t>отправкой на фронт ему дали 10 дней, чтобы увидеть родных. Он столько лет не был дома…</w:t>
      </w:r>
    </w:p>
    <w:p w:rsidR="001E1EDF" w:rsidRPr="0087299A" w:rsidRDefault="001E1EDF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>Сколько волнения, радости он испытал, когда увидел родных: подросших сестер, брата. Но папы в живых уже не было, он погиб. А больная туберкулезом мама, как будто ждала его, чтобы увидеть в последний раз. Её не стало через 2 дня после приезда моего деда.</w:t>
      </w:r>
    </w:p>
    <w:p w:rsidR="007E620A" w:rsidRPr="0087299A" w:rsidRDefault="007E620A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>Как же он любил свою маму, как дорожил ею.… Впервые за долгие годы войны он дал волю слезам…</w:t>
      </w:r>
    </w:p>
    <w:p w:rsidR="007E620A" w:rsidRPr="0087299A" w:rsidRDefault="007E620A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 xml:space="preserve">Дедушка возвращался в часть с братом и маленькими сестрами. Это было тяжелое испытание. Больше недели добирались в Краснодар, где располагалась его часть, с пересадками через Саратов, руины Сталинграда, Ростова-на - Дону. </w:t>
      </w:r>
    </w:p>
    <w:p w:rsidR="007E620A" w:rsidRPr="0087299A" w:rsidRDefault="007E620A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>Дедушке нужно было пристроить младших сестер в детдом. Он взял расписку с ответственных работников, что они ни при каких обстоятельствах не разлучат девочек.</w:t>
      </w:r>
    </w:p>
    <w:p w:rsidR="007E620A" w:rsidRPr="0087299A" w:rsidRDefault="007E620A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>Дедушка Рома со своим семнадцатилетним братом Ваней уходят на фронт. Но перед отправкой они определяют девочек в детдом и, прощаясь и заливаясь слезами, они трясут ста</w:t>
      </w:r>
      <w:bookmarkStart w:id="0" w:name="_GoBack"/>
      <w:bookmarkEnd w:id="0"/>
      <w:r w:rsidRPr="0087299A">
        <w:rPr>
          <w:rFonts w:ascii="Times New Roman" w:hAnsi="Times New Roman" w:cs="Times New Roman"/>
          <w:sz w:val="24"/>
          <w:szCs w:val="24"/>
        </w:rPr>
        <w:t xml:space="preserve">ршую из сестер за плечи и говорят: «Запомни, ты Юля Заграничная, береги Раечку, а мы вернемся и заберем вас». </w:t>
      </w:r>
    </w:p>
    <w:p w:rsidR="007E620A" w:rsidRPr="0087299A" w:rsidRDefault="007E620A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 xml:space="preserve">Дедушка Ваня погиб, а дедушка Рома в 24 года вернулся с войны. </w:t>
      </w:r>
    </w:p>
    <w:p w:rsidR="007E620A" w:rsidRPr="0087299A" w:rsidRDefault="007E620A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 xml:space="preserve">Несмотря на то, что он все время болел, он много работал. Он выбрал мирную профессию, работал бухгалтером. Он создал семью, у него родились сыновья, которых он очень любил, заботился о сестрах. </w:t>
      </w:r>
    </w:p>
    <w:p w:rsidR="0087299A" w:rsidRPr="0087299A" w:rsidRDefault="0087299A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>Со временем туберкулез прогрессировал. Дедушка умер, не дожив до своего 50-летия.</w:t>
      </w:r>
    </w:p>
    <w:p w:rsidR="0087299A" w:rsidRPr="0087299A" w:rsidRDefault="0087299A" w:rsidP="00430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sz w:val="24"/>
          <w:szCs w:val="24"/>
        </w:rPr>
        <w:t>Пройдя через все испытания, он остался Человеком. Он прожил тяжелую, но очень достойную жизнь. Он смог пережить все трудности и не сломаться. Я горжусь им. Для меня он пример настоящего мужчины, любящего свою Родину, заботливого мужа, отца и брата.</w:t>
      </w:r>
    </w:p>
    <w:sectPr w:rsidR="0087299A" w:rsidRPr="0087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D8"/>
    <w:rsid w:val="0007083D"/>
    <w:rsid w:val="00156412"/>
    <w:rsid w:val="001E1EDF"/>
    <w:rsid w:val="004300D8"/>
    <w:rsid w:val="007E620A"/>
    <w:rsid w:val="0087299A"/>
    <w:rsid w:val="00992208"/>
    <w:rsid w:val="00CC0828"/>
    <w:rsid w:val="00F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Танцевальный зал</dc:creator>
  <cp:lastModifiedBy>Танцевальный зал</cp:lastModifiedBy>
  <cp:revision>1</cp:revision>
  <dcterms:created xsi:type="dcterms:W3CDTF">2023-04-25T22:43:00Z</dcterms:created>
  <dcterms:modified xsi:type="dcterms:W3CDTF">2023-04-25T23:50:00Z</dcterms:modified>
</cp:coreProperties>
</file>